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DE43" w14:textId="77777777" w:rsidR="009C1974" w:rsidRPr="00697754" w:rsidRDefault="009C1974" w:rsidP="009C1974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697754">
        <w:rPr>
          <w:rFonts w:ascii="Times New Roman" w:hAnsi="Times New Roman" w:cs="Times New Roman"/>
          <w:b/>
          <w:bCs/>
          <w:sz w:val="22"/>
          <w:szCs w:val="22"/>
          <w:lang w:val="ru-RU"/>
        </w:rPr>
        <w:t>ПРИГЛАШЕНИЕ НА ДВУХПАКЕТНЫЙ НЕОГРАНИЧЕННЫЙ КОНКУРС</w:t>
      </w:r>
    </w:p>
    <w:p w14:paraId="00318670" w14:textId="141AE006" w:rsidR="009C1974" w:rsidRPr="00564242" w:rsidRDefault="00564242" w:rsidP="009C1974">
      <w:pPr>
        <w:rPr>
          <w:rFonts w:ascii="Times New Roman" w:hAnsi="Times New Roman" w:cs="Times New Roman"/>
          <w:b/>
          <w:bCs/>
          <w:sz w:val="22"/>
          <w:szCs w:val="22"/>
          <w:lang w:val="ky-KG"/>
        </w:rPr>
      </w:pPr>
      <w:r w:rsidRPr="00564242">
        <w:rPr>
          <w:rFonts w:ascii="Times New Roman" w:hAnsi="Times New Roman" w:cs="Times New Roman"/>
          <w:b/>
          <w:bCs/>
          <w:sz w:val="22"/>
          <w:szCs w:val="22"/>
          <w:lang w:val="ru-RU"/>
        </w:rPr>
        <w:t>Заказчик: ЗАО «Кумтор Голд Компани» (далее – «КГК») приглашает вас принять участие</w:t>
      </w:r>
      <w:r w:rsidR="00DD60AC">
        <w:rPr>
          <w:rFonts w:ascii="Times New Roman" w:hAnsi="Times New Roman" w:cs="Times New Roman"/>
          <w:b/>
          <w:bCs/>
          <w:sz w:val="22"/>
          <w:szCs w:val="22"/>
          <w:lang w:val="ky-KG"/>
        </w:rPr>
        <w:t xml:space="preserve"> </w:t>
      </w:r>
      <w:r w:rsidRPr="00564242">
        <w:rPr>
          <w:rFonts w:ascii="Times New Roman" w:hAnsi="Times New Roman" w:cs="Times New Roman"/>
          <w:b/>
          <w:bCs/>
          <w:sz w:val="22"/>
          <w:szCs w:val="22"/>
          <w:lang w:val="ru-RU"/>
        </w:rPr>
        <w:t>в</w:t>
      </w:r>
      <w:r w:rsidR="00DD60AC">
        <w:rPr>
          <w:rFonts w:ascii="Times New Roman" w:hAnsi="Times New Roman" w:cs="Times New Roman"/>
          <w:b/>
          <w:bCs/>
          <w:sz w:val="22"/>
          <w:szCs w:val="22"/>
          <w:lang w:val="ky-KG"/>
        </w:rPr>
        <w:t xml:space="preserve"> </w:t>
      </w:r>
      <w:r w:rsidRPr="00564242">
        <w:rPr>
          <w:rFonts w:ascii="Times New Roman" w:hAnsi="Times New Roman" w:cs="Times New Roman"/>
          <w:b/>
          <w:bCs/>
          <w:sz w:val="22"/>
          <w:szCs w:val="22"/>
          <w:lang w:val="ru-RU"/>
        </w:rPr>
        <w:t>конкурсе на оказание услуг:</w:t>
      </w:r>
      <w:r w:rsidRPr="00564242">
        <w:rPr>
          <w:rFonts w:ascii="Times New Roman" w:hAnsi="Times New Roman" w:cs="Times New Roman"/>
          <w:b/>
          <w:bCs/>
          <w:sz w:val="22"/>
          <w:szCs w:val="22"/>
        </w:rPr>
        <w:t> </w:t>
      </w:r>
      <w:r w:rsidR="00EC01C6">
        <w:rPr>
          <w:rFonts w:ascii="Times New Roman" w:hAnsi="Times New Roman" w:cs="Times New Roman"/>
          <w:b/>
          <w:bCs/>
          <w:sz w:val="22"/>
          <w:szCs w:val="22"/>
          <w:lang w:val="ru-RU"/>
        </w:rPr>
        <w:t>переводчика</w:t>
      </w:r>
      <w:r w:rsidR="00BD0B99" w:rsidRPr="00564242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="00EC01C6">
        <w:rPr>
          <w:rFonts w:ascii="Times New Roman" w:hAnsi="Times New Roman" w:cs="Times New Roman"/>
          <w:b/>
          <w:bCs/>
          <w:sz w:val="22"/>
          <w:szCs w:val="22"/>
          <w:lang w:val="ru-RU"/>
        </w:rPr>
        <w:t>китайского языка</w:t>
      </w:r>
      <w:r w:rsidR="00BD0B99" w:rsidRPr="00564242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на руднике «Кумтор»</w:t>
      </w:r>
    </w:p>
    <w:p w14:paraId="52E538E1" w14:textId="004D2C6A" w:rsidR="000E40D1" w:rsidRPr="00697754" w:rsidRDefault="000E40D1" w:rsidP="000E40D1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697754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КРАЙНИЙ СРОК ПОДАЧИ ЗАЯВОК: 11:00 часов (по Бишкекскому времени) </w:t>
      </w:r>
      <w:r w:rsidR="0035276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24 </w:t>
      </w:r>
      <w:r w:rsidR="0009110E">
        <w:rPr>
          <w:rFonts w:ascii="Times New Roman" w:hAnsi="Times New Roman" w:cs="Times New Roman"/>
          <w:b/>
          <w:bCs/>
          <w:sz w:val="22"/>
          <w:szCs w:val="22"/>
          <w:lang w:val="ru-RU"/>
        </w:rPr>
        <w:t>апреля 2026</w:t>
      </w:r>
      <w:r w:rsidRPr="00697754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года.</w:t>
      </w:r>
    </w:p>
    <w:p w14:paraId="7ED8CDEE" w14:textId="77777777" w:rsidR="000E40D1" w:rsidRPr="00697754" w:rsidRDefault="000E40D1" w:rsidP="000E40D1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697754">
        <w:rPr>
          <w:rFonts w:ascii="Times New Roman" w:hAnsi="Times New Roman" w:cs="Times New Roman"/>
          <w:b/>
          <w:bCs/>
          <w:sz w:val="22"/>
          <w:szCs w:val="22"/>
          <w:lang w:val="ru-RU"/>
        </w:rPr>
        <w:t>Основные требования к подаче квалификационных документов:</w:t>
      </w:r>
    </w:p>
    <w:p w14:paraId="5E612F0D" w14:textId="77777777" w:rsidR="000E40D1" w:rsidRPr="0069775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697754">
        <w:rPr>
          <w:rFonts w:ascii="Times New Roman" w:hAnsi="Times New Roman" w:cs="Times New Roman"/>
          <w:sz w:val="22"/>
          <w:szCs w:val="22"/>
          <w:lang w:val="ru-RU"/>
        </w:rPr>
        <w:t xml:space="preserve">Документы должны быть представлены в формате </w:t>
      </w:r>
      <w:r w:rsidRPr="00697754">
        <w:rPr>
          <w:rFonts w:ascii="Times New Roman" w:hAnsi="Times New Roman" w:cs="Times New Roman"/>
          <w:sz w:val="22"/>
          <w:szCs w:val="22"/>
        </w:rPr>
        <w:t>PDF</w:t>
      </w:r>
      <w:r w:rsidRPr="00697754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5156EED9" w14:textId="694D9775" w:rsidR="000E40D1" w:rsidRPr="00697754" w:rsidRDefault="000E40D1" w:rsidP="00546132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697754">
        <w:rPr>
          <w:rFonts w:ascii="Times New Roman" w:hAnsi="Times New Roman" w:cs="Times New Roman"/>
          <w:sz w:val="22"/>
          <w:szCs w:val="22"/>
          <w:lang w:val="ru-RU"/>
        </w:rPr>
        <w:t>Документы должны быть отправлены на электронную почту:</w:t>
      </w:r>
      <w:r w:rsidR="00546132" w:rsidRPr="0054613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67D3D">
        <w:fldChar w:fldCharType="begin"/>
      </w:r>
      <w:r w:rsidR="00B67D3D">
        <w:instrText>HYPERLINK</w:instrText>
      </w:r>
      <w:r w:rsidR="00B67D3D" w:rsidRPr="00770996">
        <w:rPr>
          <w:lang w:val="ru-RU"/>
        </w:rPr>
        <w:instrText xml:space="preserve"> "</w:instrText>
      </w:r>
      <w:r w:rsidR="00B67D3D">
        <w:instrText>mailto</w:instrText>
      </w:r>
      <w:r w:rsidR="00B67D3D" w:rsidRPr="00770996">
        <w:rPr>
          <w:lang w:val="ru-RU"/>
        </w:rPr>
        <w:instrText>:</w:instrText>
      </w:r>
      <w:r w:rsidR="00B67D3D">
        <w:instrText>chtranslator</w:instrText>
      </w:r>
      <w:r w:rsidR="00B67D3D" w:rsidRPr="00770996">
        <w:rPr>
          <w:lang w:val="ru-RU"/>
        </w:rPr>
        <w:instrText>@</w:instrText>
      </w:r>
      <w:r w:rsidR="00B67D3D">
        <w:instrText>kumtor</w:instrText>
      </w:r>
      <w:r w:rsidR="00B67D3D" w:rsidRPr="00770996">
        <w:rPr>
          <w:lang w:val="ru-RU"/>
        </w:rPr>
        <w:instrText>.</w:instrText>
      </w:r>
      <w:r w:rsidR="00B67D3D">
        <w:instrText>kg</w:instrText>
      </w:r>
      <w:r w:rsidR="00B67D3D" w:rsidRPr="00770996">
        <w:rPr>
          <w:lang w:val="ru-RU"/>
        </w:rPr>
        <w:instrText>" \</w:instrText>
      </w:r>
      <w:r w:rsidR="00B67D3D">
        <w:instrText>t</w:instrText>
      </w:r>
      <w:r w:rsidR="00B67D3D" w:rsidRPr="00770996">
        <w:rPr>
          <w:lang w:val="ru-RU"/>
        </w:rPr>
        <w:instrText xml:space="preserve"> "_</w:instrText>
      </w:r>
      <w:r w:rsidR="00B67D3D">
        <w:instrText>blank</w:instrText>
      </w:r>
      <w:r w:rsidR="00B67D3D" w:rsidRPr="00770996">
        <w:rPr>
          <w:lang w:val="ru-RU"/>
        </w:rPr>
        <w:instrText>" \</w:instrText>
      </w:r>
      <w:r w:rsidR="00B67D3D">
        <w:instrText>o</w:instrText>
      </w:r>
      <w:r w:rsidR="00B67D3D" w:rsidRPr="00770996">
        <w:rPr>
          <w:lang w:val="ru-RU"/>
        </w:rPr>
        <w:instrText xml:space="preserve"> "</w:instrText>
      </w:r>
      <w:r w:rsidR="00B67D3D">
        <w:instrText>mailto</w:instrText>
      </w:r>
      <w:r w:rsidR="00B67D3D" w:rsidRPr="00770996">
        <w:rPr>
          <w:lang w:val="ru-RU"/>
        </w:rPr>
        <w:instrText>:</w:instrText>
      </w:r>
      <w:r w:rsidR="00B67D3D">
        <w:instrText>chtranslator</w:instrText>
      </w:r>
      <w:r w:rsidR="00B67D3D" w:rsidRPr="00770996">
        <w:rPr>
          <w:lang w:val="ru-RU"/>
        </w:rPr>
        <w:instrText>@</w:instrText>
      </w:r>
      <w:r w:rsidR="00B67D3D">
        <w:instrText>kumtor</w:instrText>
      </w:r>
      <w:r w:rsidR="00B67D3D" w:rsidRPr="00770996">
        <w:rPr>
          <w:lang w:val="ru-RU"/>
        </w:rPr>
        <w:instrText>.</w:instrText>
      </w:r>
      <w:r w:rsidR="00B67D3D">
        <w:instrText>kg</w:instrText>
      </w:r>
      <w:r w:rsidR="00B67D3D" w:rsidRPr="00770996">
        <w:rPr>
          <w:lang w:val="ru-RU"/>
        </w:rPr>
        <w:instrText>"</w:instrText>
      </w:r>
      <w:r w:rsidR="00B67D3D">
        <w:fldChar w:fldCharType="separate"/>
      </w:r>
      <w:r w:rsidR="00B67D3D" w:rsidRPr="00B67D3D">
        <w:rPr>
          <w:rStyle w:val="Hyperlink"/>
          <w:rFonts w:ascii="Times New Roman" w:hAnsi="Times New Roman" w:cs="Times New Roman"/>
        </w:rPr>
        <w:t>chtranslator</w:t>
      </w:r>
      <w:r w:rsidR="00B67D3D" w:rsidRPr="00B67D3D">
        <w:rPr>
          <w:rStyle w:val="Hyperlink"/>
          <w:rFonts w:ascii="Times New Roman" w:hAnsi="Times New Roman" w:cs="Times New Roman"/>
          <w:lang w:val="ru-RU"/>
        </w:rPr>
        <w:t>@</w:t>
      </w:r>
      <w:r w:rsidR="00B67D3D" w:rsidRPr="00B67D3D">
        <w:rPr>
          <w:rStyle w:val="Hyperlink"/>
          <w:rFonts w:ascii="Times New Roman" w:hAnsi="Times New Roman" w:cs="Times New Roman"/>
        </w:rPr>
        <w:t>kumtor</w:t>
      </w:r>
      <w:r w:rsidR="00B67D3D" w:rsidRPr="00B67D3D">
        <w:rPr>
          <w:rStyle w:val="Hyperlink"/>
          <w:rFonts w:ascii="Times New Roman" w:hAnsi="Times New Roman" w:cs="Times New Roman"/>
          <w:lang w:val="ru-RU"/>
        </w:rPr>
        <w:t>.</w:t>
      </w:r>
      <w:r w:rsidR="00B67D3D" w:rsidRPr="00B67D3D">
        <w:rPr>
          <w:rStyle w:val="Hyperlink"/>
          <w:rFonts w:ascii="Times New Roman" w:hAnsi="Times New Roman" w:cs="Times New Roman"/>
        </w:rPr>
        <w:t>kg</w:t>
      </w:r>
      <w:r w:rsidR="00B67D3D">
        <w:fldChar w:fldCharType="end"/>
      </w:r>
      <w:r w:rsidR="00546132" w:rsidRPr="0054613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546132" w:rsidRPr="00546132">
        <w:rPr>
          <w:rFonts w:ascii="Times New Roman" w:hAnsi="Times New Roman" w:cs="Times New Roman"/>
          <w:b/>
          <w:bCs/>
          <w:sz w:val="22"/>
          <w:szCs w:val="22"/>
          <w:lang w:val="ky-KG"/>
        </w:rPr>
        <w:t>до</w:t>
      </w:r>
      <w:r w:rsidR="00546132">
        <w:rPr>
          <w:rFonts w:ascii="Times New Roman" w:hAnsi="Times New Roman" w:cs="Times New Roman"/>
          <w:sz w:val="22"/>
          <w:szCs w:val="22"/>
          <w:lang w:val="ky-KG"/>
        </w:rPr>
        <w:t xml:space="preserve"> </w:t>
      </w:r>
      <w:r w:rsidR="00E84662">
        <w:rPr>
          <w:rFonts w:ascii="Times New Roman" w:hAnsi="Times New Roman" w:cs="Times New Roman"/>
          <w:b/>
          <w:bCs/>
          <w:sz w:val="22"/>
          <w:szCs w:val="22"/>
          <w:lang w:val="ky-KG"/>
        </w:rPr>
        <w:t xml:space="preserve">24 апреля </w:t>
      </w:r>
      <w:r w:rsidR="00546132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="00546132" w:rsidRPr="00697754">
        <w:rPr>
          <w:rFonts w:ascii="Times New Roman" w:hAnsi="Times New Roman" w:cs="Times New Roman"/>
          <w:b/>
          <w:bCs/>
          <w:sz w:val="22"/>
          <w:szCs w:val="22"/>
          <w:lang w:val="ru-RU"/>
        </w:rPr>
        <w:t>202</w:t>
      </w:r>
      <w:r w:rsidR="00546132">
        <w:rPr>
          <w:rFonts w:ascii="Times New Roman" w:hAnsi="Times New Roman" w:cs="Times New Roman"/>
          <w:b/>
          <w:bCs/>
          <w:sz w:val="22"/>
          <w:szCs w:val="22"/>
          <w:lang w:val="ru-RU"/>
        </w:rPr>
        <w:t>6</w:t>
      </w:r>
      <w:r w:rsidR="00546132" w:rsidRPr="00697754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697754">
        <w:rPr>
          <w:rFonts w:ascii="Times New Roman" w:hAnsi="Times New Roman" w:cs="Times New Roman"/>
          <w:b/>
          <w:bCs/>
          <w:sz w:val="22"/>
          <w:szCs w:val="22"/>
          <w:lang w:val="ru-RU"/>
        </w:rPr>
        <w:t>года 11:00 (По Бишкекскому времени.)</w:t>
      </w:r>
    </w:p>
    <w:p w14:paraId="0F15CE9B" w14:textId="3A1D00DF" w:rsidR="000E40D1" w:rsidRPr="0069775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697754">
        <w:rPr>
          <w:rFonts w:ascii="Times New Roman" w:hAnsi="Times New Roman" w:cs="Times New Roman"/>
          <w:sz w:val="22"/>
          <w:szCs w:val="22"/>
          <w:lang w:val="ru-RU"/>
        </w:rPr>
        <w:t>Обратите внимание, что размер одного письма не должен превышать</w:t>
      </w:r>
      <w:r w:rsidR="0009110E">
        <w:rPr>
          <w:rFonts w:ascii="Times New Roman" w:hAnsi="Times New Roman" w:cs="Times New Roman"/>
          <w:sz w:val="22"/>
          <w:szCs w:val="22"/>
          <w:lang w:val="ky-KG"/>
        </w:rPr>
        <w:t xml:space="preserve"> </w:t>
      </w:r>
      <w:r w:rsidRPr="00697754">
        <w:rPr>
          <w:rFonts w:ascii="Times New Roman" w:hAnsi="Times New Roman" w:cs="Times New Roman"/>
          <w:sz w:val="22"/>
          <w:szCs w:val="22"/>
          <w:u w:val="single"/>
          <w:lang w:val="ru-RU"/>
        </w:rPr>
        <w:t>25</w:t>
      </w:r>
      <w:r w:rsidRPr="00697754">
        <w:rPr>
          <w:rFonts w:ascii="Times New Roman" w:hAnsi="Times New Roman" w:cs="Times New Roman"/>
          <w:sz w:val="22"/>
          <w:szCs w:val="22"/>
          <w:u w:val="single"/>
        </w:rPr>
        <w:t>MB</w:t>
      </w:r>
      <w:r w:rsidRPr="00697754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52A3C6A1" w14:textId="77777777" w:rsidR="000E40D1" w:rsidRDefault="000E40D1" w:rsidP="000E40D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697754">
        <w:rPr>
          <w:rFonts w:ascii="Times New Roman" w:hAnsi="Times New Roman" w:cs="Times New Roman"/>
          <w:b/>
          <w:bCs/>
          <w:sz w:val="22"/>
          <w:szCs w:val="22"/>
          <w:lang w:val="ru-RU"/>
        </w:rPr>
        <w:t>Необходимые документы для предоставления:</w:t>
      </w:r>
    </w:p>
    <w:p w14:paraId="4B01CA23" w14:textId="77777777" w:rsidR="00E84662" w:rsidRPr="00595734" w:rsidRDefault="00E84662" w:rsidP="00E8466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1EB48C64" w14:textId="77777777" w:rsidR="00E84662" w:rsidRPr="00595734" w:rsidRDefault="00E84662" w:rsidP="00E8466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0F7A8C7B" w14:textId="77777777" w:rsidR="00E84662" w:rsidRPr="00FF5FAC" w:rsidRDefault="00E84662" w:rsidP="00E8466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(Анкета участника).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6B6C0E57" w14:textId="77777777" w:rsidR="00E84662" w:rsidRDefault="00E84662" w:rsidP="00E8466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2B6F20A2" w14:textId="77777777" w:rsidR="00E84662" w:rsidRPr="00595734" w:rsidRDefault="00E84662" w:rsidP="00E8466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6143B899" w14:textId="77777777" w:rsidR="00E84662" w:rsidRPr="00FF5FAC" w:rsidRDefault="00E84662" w:rsidP="00E84662">
      <w:pPr>
        <w:pStyle w:val="ListParagraph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7E0DA5F0" w14:textId="77777777" w:rsidR="00E84662" w:rsidRPr="00FF5FAC" w:rsidRDefault="00E84662" w:rsidP="00E8466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</w:t>
      </w:r>
      <w:proofErr w:type="spellStart"/>
      <w:r w:rsidRPr="00FF5FAC">
        <w:rPr>
          <w:rFonts w:ascii="Times New Roman" w:hAnsi="Times New Roman" w:cs="Times New Roman"/>
          <w:lang w:val="ru-RU"/>
        </w:rPr>
        <w:t>Түндүк</w:t>
      </w:r>
      <w:proofErr w:type="spellEnd"/>
      <w:r w:rsidRPr="00FF5FAC">
        <w:rPr>
          <w:rFonts w:ascii="Times New Roman" w:hAnsi="Times New Roman" w:cs="Times New Roman"/>
          <w:lang w:val="ru-RU"/>
        </w:rPr>
        <w:t>» — срок действия справки составляет 30 (тридцать) дней с даты формирования.</w:t>
      </w:r>
    </w:p>
    <w:p w14:paraId="6CA3D8A7" w14:textId="77777777" w:rsidR="00E84662" w:rsidRPr="00632F8B" w:rsidRDefault="00E84662" w:rsidP="00E8466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Соответствующие у</w:t>
      </w:r>
      <w:r w:rsidRPr="00595734">
        <w:rPr>
          <w:rFonts w:ascii="Times New Roman" w:hAnsi="Times New Roman" w:cs="Times New Roman"/>
          <w:lang w:val="ru-RU"/>
        </w:rPr>
        <w:t>достоверени</w:t>
      </w:r>
      <w:r>
        <w:rPr>
          <w:rFonts w:ascii="Times New Roman" w:hAnsi="Times New Roman" w:cs="Times New Roman"/>
          <w:lang w:val="ru-RU"/>
        </w:rPr>
        <w:t>я</w:t>
      </w:r>
      <w:r w:rsidRPr="0059573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(согласно Техническим заданиям в приложениях)</w:t>
      </w:r>
      <w:r w:rsidRPr="00595734">
        <w:rPr>
          <w:rFonts w:ascii="Times New Roman" w:hAnsi="Times New Roman" w:cs="Times New Roman"/>
          <w:lang w:val="ru-RU"/>
        </w:rPr>
        <w:t xml:space="preserve">. </w:t>
      </w:r>
    </w:p>
    <w:p w14:paraId="64BB713B" w14:textId="77777777" w:rsidR="00E84662" w:rsidRPr="00632F8B" w:rsidRDefault="00E84662" w:rsidP="00E84662">
      <w:pPr>
        <w:pStyle w:val="ListParagraph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 w:rsidRPr="00632F8B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Подтверждение уровня языка (сертификат </w:t>
      </w:r>
      <w:r w:rsidRPr="00632F8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HSK</w:t>
      </w:r>
      <w:r w:rsidRPr="00632F8B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)</w:t>
      </w:r>
    </w:p>
    <w:p w14:paraId="05F3DA4D" w14:textId="77777777" w:rsidR="00E84662" w:rsidRPr="00595734" w:rsidRDefault="00E84662" w:rsidP="00E8466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54A76888" w14:textId="77777777" w:rsidR="00EC01C6" w:rsidRPr="00EC01C6" w:rsidRDefault="00EC01C6" w:rsidP="0015771A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</w:pPr>
    </w:p>
    <w:p w14:paraId="1AF7CCAC" w14:textId="77777777" w:rsidR="000E40D1" w:rsidRPr="008A08A5" w:rsidRDefault="000E40D1" w:rsidP="000E40D1">
      <w:pPr>
        <w:rPr>
          <w:rFonts w:ascii="Times New Roman" w:hAnsi="Times New Roman" w:cs="Times New Roman"/>
          <w:lang w:val="ru-RU"/>
        </w:rPr>
      </w:pPr>
      <w:r w:rsidRPr="008A08A5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0CA61647" w14:textId="77777777" w:rsidR="0015771A" w:rsidRPr="008A08A5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8A08A5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</w:p>
    <w:p w14:paraId="06EBE9BC" w14:textId="77777777" w:rsidR="0015771A" w:rsidRPr="008A08A5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8A08A5">
        <w:rPr>
          <w:rFonts w:ascii="Times New Roman" w:hAnsi="Times New Roman" w:cs="Times New Roman"/>
          <w:lang w:val="ru-RU"/>
        </w:rPr>
        <w:t>Все документы, предоставленные в рамках отбора, рассматриваются как конфиденциальные.</w:t>
      </w:r>
    </w:p>
    <w:p w14:paraId="2F73B582" w14:textId="23727B7C" w:rsidR="000E40D1" w:rsidRPr="008A08A5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8A08A5">
        <w:rPr>
          <w:rFonts w:ascii="Times New Roman" w:hAnsi="Times New Roman" w:cs="Times New Roman"/>
          <w:lang w:val="ru-RU"/>
        </w:rPr>
        <w:t>Подавая свое предложение, Участник тем самым выражает свое согласие на все условия, указанные в требованиях Компании.</w:t>
      </w:r>
    </w:p>
    <w:p w14:paraId="0028F831" w14:textId="77777777" w:rsidR="000E40D1" w:rsidRPr="008A08A5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8A08A5">
        <w:rPr>
          <w:rFonts w:ascii="Times New Roman" w:hAnsi="Times New Roman" w:cs="Times New Roman"/>
          <w:b/>
          <w:bCs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3EC6156A" w14:textId="77777777" w:rsidR="000E40D1" w:rsidRPr="008A08A5" w:rsidRDefault="000E40D1" w:rsidP="000E40D1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8A08A5">
        <w:rPr>
          <w:rFonts w:ascii="Times New Roman" w:hAnsi="Times New Roman" w:cs="Times New Roman"/>
          <w:b/>
          <w:bCs/>
          <w:lang w:val="ru-RU"/>
        </w:rPr>
        <w:t>Пакет №1</w:t>
      </w:r>
      <w:r w:rsidRPr="008A08A5">
        <w:rPr>
          <w:rFonts w:ascii="Times New Roman" w:hAnsi="Times New Roman" w:cs="Times New Roman"/>
          <w:lang w:val="ru-RU"/>
        </w:rPr>
        <w:t xml:space="preserve"> – квалификационное и техническое предложения (предоставляется без пароля),</w:t>
      </w:r>
    </w:p>
    <w:p w14:paraId="66304665" w14:textId="409E5827" w:rsidR="009C1974" w:rsidRPr="008A08A5" w:rsidRDefault="00A300A6" w:rsidP="00A300A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8A08A5">
        <w:rPr>
          <w:rFonts w:ascii="Times New Roman" w:hAnsi="Times New Roman" w:cs="Times New Roman"/>
          <w:b/>
          <w:bCs/>
          <w:lang w:val="ru-RU"/>
        </w:rPr>
        <w:lastRenderedPageBreak/>
        <w:t>Пакет №2</w:t>
      </w:r>
      <w:r w:rsidRPr="008A08A5">
        <w:rPr>
          <w:rFonts w:ascii="Times New Roman" w:hAnsi="Times New Roman" w:cs="Times New Roman"/>
          <w:lang w:val="ru-RU"/>
        </w:rPr>
        <w:t xml:space="preserve"> – коммерческое </w:t>
      </w:r>
      <w:r w:rsidR="002A6A5B" w:rsidRPr="008A08A5">
        <w:rPr>
          <w:rFonts w:ascii="Times New Roman" w:hAnsi="Times New Roman" w:cs="Times New Roman"/>
          <w:lang w:val="ru-RU"/>
        </w:rPr>
        <w:t>предложение (</w:t>
      </w:r>
      <w:r w:rsidRPr="008A08A5">
        <w:rPr>
          <w:rFonts w:ascii="Times New Roman" w:hAnsi="Times New Roman" w:cs="Times New Roman"/>
          <w:lang w:val="ru-RU"/>
        </w:rPr>
        <w:t xml:space="preserve">обязательно указать стоимость за 1 час; документ должен быть </w:t>
      </w:r>
      <w:r w:rsidRPr="008A08A5">
        <w:rPr>
          <w:rFonts w:ascii="Times New Roman" w:hAnsi="Times New Roman" w:cs="Times New Roman"/>
          <w:highlight w:val="yellow"/>
          <w:lang w:val="ru-RU"/>
        </w:rPr>
        <w:t xml:space="preserve">защищён паролем, </w:t>
      </w:r>
      <w:r w:rsidRPr="008A08A5">
        <w:rPr>
          <w:rFonts w:ascii="Times New Roman" w:hAnsi="Times New Roman" w:cs="Times New Roman"/>
          <w:lang w:val="ru-RU"/>
        </w:rPr>
        <w:t>пароль отправляется участником по запросу заказчика)</w:t>
      </w:r>
    </w:p>
    <w:p w14:paraId="6B88333B" w14:textId="77777777" w:rsidR="000E40D1" w:rsidRPr="008A08A5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8A08A5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632255A5" w14:textId="0CA99BF5" w:rsidR="000E40D1" w:rsidRPr="008A08A5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8A08A5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</w:t>
      </w:r>
      <w:hyperlink r:id="rId6" w:history="1">
        <w:r w:rsidR="0009110E" w:rsidRPr="008A08A5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 w:rsidR="0009110E" w:rsidRPr="008A08A5">
        <w:rPr>
          <w:lang w:val="ky-KG"/>
        </w:rPr>
        <w:t xml:space="preserve"> </w:t>
      </w:r>
      <w:r w:rsidR="0009110E" w:rsidRPr="008A08A5">
        <w:rPr>
          <w:rFonts w:ascii="Times New Roman" w:hAnsi="Times New Roman" w:cs="Times New Roman"/>
          <w:lang w:val="ru-RU"/>
        </w:rPr>
        <w:t xml:space="preserve"> з</w:t>
      </w:r>
      <w:r w:rsidRPr="008A08A5">
        <w:rPr>
          <w:rFonts w:ascii="Times New Roman" w:hAnsi="Times New Roman" w:cs="Times New Roman"/>
          <w:lang w:val="ru-RU"/>
        </w:rPr>
        <w:t>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D6ED9" w14:textId="77777777" w:rsidR="000E40D1" w:rsidRPr="008A08A5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8A08A5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2BB3A93E" w14:textId="56F14F54" w:rsidR="009434F7" w:rsidRPr="008A08A5" w:rsidRDefault="000E40D1" w:rsidP="009434F7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8A08A5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3E82B2" w14:textId="77777777" w:rsidR="000E40D1" w:rsidRPr="008A08A5" w:rsidRDefault="000E40D1" w:rsidP="000E40D1">
      <w:pPr>
        <w:rPr>
          <w:rFonts w:ascii="Times New Roman" w:hAnsi="Times New Roman" w:cs="Times New Roman"/>
          <w:lang w:val="ru-RU"/>
        </w:rPr>
      </w:pPr>
      <w:r w:rsidRPr="008A08A5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357E1F48" w14:textId="659AB2D0" w:rsidR="000E40D1" w:rsidRPr="008A08A5" w:rsidRDefault="000E40D1">
      <w:pPr>
        <w:rPr>
          <w:rFonts w:ascii="Times New Roman" w:hAnsi="Times New Roman" w:cs="Times New Roman"/>
          <w:b/>
          <w:bCs/>
          <w:lang w:val="ru-RU"/>
        </w:rPr>
      </w:pPr>
      <w:r w:rsidRPr="008A08A5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</w:t>
      </w:r>
      <w:r w:rsidR="0015771A" w:rsidRPr="008A08A5">
        <w:rPr>
          <w:rFonts w:ascii="Times New Roman" w:hAnsi="Times New Roman" w:cs="Times New Roman"/>
          <w:lang w:val="ru-RU"/>
        </w:rPr>
        <w:t xml:space="preserve"> </w:t>
      </w:r>
      <w:r w:rsidRPr="008A08A5">
        <w:rPr>
          <w:rFonts w:ascii="Times New Roman" w:hAnsi="Times New Roman" w:cs="Times New Roman"/>
          <w:lang w:val="ru-RU"/>
        </w:rPr>
        <w:t>заказчика</w:t>
      </w:r>
      <w:r w:rsidRPr="008A08A5">
        <w:rPr>
          <w:rFonts w:ascii="Times New Roman" w:hAnsi="Times New Roman" w:cs="Times New Roman"/>
        </w:rPr>
        <w:t> </w:t>
      </w:r>
      <w:r w:rsidRPr="008A08A5">
        <w:rPr>
          <w:rFonts w:ascii="Times New Roman" w:hAnsi="Times New Roman" w:cs="Times New Roman"/>
          <w:b/>
          <w:bCs/>
        </w:rPr>
        <w:t>https</w:t>
      </w:r>
      <w:r w:rsidRPr="008A08A5">
        <w:rPr>
          <w:rFonts w:ascii="Times New Roman" w:hAnsi="Times New Roman" w:cs="Times New Roman"/>
          <w:b/>
          <w:bCs/>
          <w:lang w:val="ru-RU"/>
        </w:rPr>
        <w:t>://</w:t>
      </w:r>
      <w:r w:rsidRPr="008A08A5">
        <w:rPr>
          <w:rFonts w:ascii="Times New Roman" w:hAnsi="Times New Roman" w:cs="Times New Roman"/>
          <w:b/>
          <w:bCs/>
        </w:rPr>
        <w:t>www</w:t>
      </w:r>
      <w:r w:rsidRPr="008A08A5">
        <w:rPr>
          <w:rFonts w:ascii="Times New Roman" w:hAnsi="Times New Roman" w:cs="Times New Roman"/>
          <w:b/>
          <w:bCs/>
          <w:lang w:val="ru-RU"/>
        </w:rPr>
        <w:t>.</w:t>
      </w:r>
      <w:r w:rsidRPr="008A08A5">
        <w:rPr>
          <w:rFonts w:ascii="Times New Roman" w:hAnsi="Times New Roman" w:cs="Times New Roman"/>
          <w:b/>
          <w:bCs/>
        </w:rPr>
        <w:t>kumtor</w:t>
      </w:r>
      <w:r w:rsidRPr="008A08A5">
        <w:rPr>
          <w:rFonts w:ascii="Times New Roman" w:hAnsi="Times New Roman" w:cs="Times New Roman"/>
          <w:b/>
          <w:bCs/>
          <w:lang w:val="ru-RU"/>
        </w:rPr>
        <w:t>.</w:t>
      </w:r>
      <w:r w:rsidRPr="008A08A5">
        <w:rPr>
          <w:rFonts w:ascii="Times New Roman" w:hAnsi="Times New Roman" w:cs="Times New Roman"/>
          <w:b/>
          <w:bCs/>
        </w:rPr>
        <w:t>kg</w:t>
      </w:r>
      <w:r w:rsidRPr="008A08A5">
        <w:rPr>
          <w:rFonts w:ascii="Times New Roman" w:hAnsi="Times New Roman" w:cs="Times New Roman"/>
          <w:b/>
          <w:bCs/>
          <w:lang w:val="ru-RU"/>
        </w:rPr>
        <w:t>/</w:t>
      </w:r>
      <w:r w:rsidRPr="008A08A5">
        <w:rPr>
          <w:rFonts w:ascii="Times New Roman" w:hAnsi="Times New Roman" w:cs="Times New Roman"/>
          <w:b/>
          <w:bCs/>
        </w:rPr>
        <w:t>ru</w:t>
      </w:r>
      <w:r w:rsidRPr="008A08A5">
        <w:rPr>
          <w:rFonts w:ascii="Times New Roman" w:hAnsi="Times New Roman" w:cs="Times New Roman"/>
          <w:b/>
          <w:bCs/>
          <w:lang w:val="ru-RU"/>
        </w:rPr>
        <w:t>/</w:t>
      </w:r>
      <w:r w:rsidRPr="008A08A5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5492551D" w14:textId="5E68B9CC" w:rsidR="00697754" w:rsidRPr="008A08A5" w:rsidRDefault="00697754" w:rsidP="00697754">
      <w:pPr>
        <w:ind w:left="360"/>
        <w:rPr>
          <w:rFonts w:ascii="Times New Roman" w:hAnsi="Times New Roman" w:cs="Times New Roman"/>
          <w:lang w:val="ky-KG"/>
        </w:rPr>
      </w:pPr>
      <w:r w:rsidRPr="008A08A5">
        <w:rPr>
          <w:rFonts w:ascii="Times New Roman" w:hAnsi="Times New Roman" w:cs="Times New Roman"/>
          <w:lang w:val="ky-KG"/>
        </w:rPr>
        <w:t>.</w:t>
      </w:r>
    </w:p>
    <w:p w14:paraId="7FC5F337" w14:textId="77777777" w:rsidR="00766F09" w:rsidRPr="008A08A5" w:rsidRDefault="00766F09" w:rsidP="00697754">
      <w:pPr>
        <w:ind w:left="360"/>
        <w:rPr>
          <w:rFonts w:ascii="Times New Roman" w:hAnsi="Times New Roman" w:cs="Times New Roman"/>
          <w:lang w:val="ky-KG"/>
        </w:rPr>
      </w:pPr>
    </w:p>
    <w:p w14:paraId="5973D49E" w14:textId="77777777" w:rsidR="00766F09" w:rsidRPr="008A08A5" w:rsidRDefault="00766F09" w:rsidP="00697754">
      <w:pPr>
        <w:ind w:left="360"/>
        <w:rPr>
          <w:rFonts w:ascii="Times New Roman" w:hAnsi="Times New Roman" w:cs="Times New Roman"/>
          <w:lang w:val="ky-KG"/>
        </w:rPr>
      </w:pPr>
    </w:p>
    <w:p w14:paraId="46D8F45D" w14:textId="77777777" w:rsidR="00766F09" w:rsidRPr="008A08A5" w:rsidRDefault="00766F09" w:rsidP="00697754">
      <w:pPr>
        <w:ind w:left="360"/>
        <w:rPr>
          <w:rFonts w:ascii="Times New Roman" w:hAnsi="Times New Roman" w:cs="Times New Roman"/>
          <w:lang w:val="ky-KG"/>
        </w:rPr>
      </w:pPr>
    </w:p>
    <w:p w14:paraId="17AC94F1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28546B0B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64257C5E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473BD5E4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79E8EFFB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00D2DB56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76FD499E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487CC71C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79C1A192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4D20E3E5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2F8E77FC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4AB1B71A" w14:textId="77777777" w:rsidR="004747BE" w:rsidRPr="008A08A5" w:rsidRDefault="004747BE" w:rsidP="00697754">
      <w:pPr>
        <w:ind w:left="360"/>
        <w:rPr>
          <w:rFonts w:ascii="Times New Roman" w:hAnsi="Times New Roman" w:cs="Times New Roman"/>
          <w:lang w:val="ky-KG"/>
        </w:rPr>
      </w:pPr>
    </w:p>
    <w:p w14:paraId="4D872713" w14:textId="77777777" w:rsidR="004747BE" w:rsidRDefault="004747BE" w:rsidP="00697754">
      <w:pPr>
        <w:ind w:left="360"/>
        <w:rPr>
          <w:rFonts w:ascii="Times New Roman" w:hAnsi="Times New Roman" w:cs="Times New Roman"/>
          <w:sz w:val="22"/>
          <w:szCs w:val="22"/>
          <w:lang w:val="ky-KG"/>
        </w:rPr>
      </w:pPr>
    </w:p>
    <w:p w14:paraId="024EA96D" w14:textId="77777777" w:rsidR="004747BE" w:rsidRDefault="004747BE" w:rsidP="00697754">
      <w:pPr>
        <w:ind w:left="360"/>
        <w:rPr>
          <w:rFonts w:ascii="Times New Roman" w:hAnsi="Times New Roman" w:cs="Times New Roman"/>
          <w:sz w:val="22"/>
          <w:szCs w:val="22"/>
          <w:lang w:val="ky-KG"/>
        </w:rPr>
      </w:pPr>
    </w:p>
    <w:p w14:paraId="22D15229" w14:textId="5036F9DA" w:rsidR="00810EE3" w:rsidRPr="004747BE" w:rsidRDefault="00810EE3" w:rsidP="004747BE">
      <w:pPr>
        <w:rPr>
          <w:rFonts w:ascii="Times New Roman" w:hAnsi="Times New Roman" w:cs="Times New Roman"/>
          <w:i/>
          <w:iCs/>
          <w:lang w:val="ru-RU"/>
        </w:rPr>
      </w:pPr>
    </w:p>
    <w:sectPr w:rsidR="00810EE3" w:rsidRPr="004747BE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05CA"/>
    <w:rsid w:val="000276DE"/>
    <w:rsid w:val="00030192"/>
    <w:rsid w:val="000424A4"/>
    <w:rsid w:val="00045CEB"/>
    <w:rsid w:val="0009110E"/>
    <w:rsid w:val="000E40D1"/>
    <w:rsid w:val="0015771A"/>
    <w:rsid w:val="001A6F7C"/>
    <w:rsid w:val="002372EA"/>
    <w:rsid w:val="002A6A5B"/>
    <w:rsid w:val="00326A5C"/>
    <w:rsid w:val="00352761"/>
    <w:rsid w:val="003F5B1F"/>
    <w:rsid w:val="00446ADE"/>
    <w:rsid w:val="0046755F"/>
    <w:rsid w:val="004747BE"/>
    <w:rsid w:val="004C36A5"/>
    <w:rsid w:val="004C72B8"/>
    <w:rsid w:val="004D46B0"/>
    <w:rsid w:val="00525DF6"/>
    <w:rsid w:val="00545A16"/>
    <w:rsid w:val="00546132"/>
    <w:rsid w:val="00564242"/>
    <w:rsid w:val="005C3486"/>
    <w:rsid w:val="00626B65"/>
    <w:rsid w:val="00640EFA"/>
    <w:rsid w:val="00697754"/>
    <w:rsid w:val="006A2AE5"/>
    <w:rsid w:val="006B2E38"/>
    <w:rsid w:val="006C08EE"/>
    <w:rsid w:val="00753ED7"/>
    <w:rsid w:val="00766F09"/>
    <w:rsid w:val="00770996"/>
    <w:rsid w:val="007867D6"/>
    <w:rsid w:val="007A7B7B"/>
    <w:rsid w:val="00810EE3"/>
    <w:rsid w:val="0082732F"/>
    <w:rsid w:val="008862EC"/>
    <w:rsid w:val="008A08A5"/>
    <w:rsid w:val="009434F7"/>
    <w:rsid w:val="00961243"/>
    <w:rsid w:val="00973CB7"/>
    <w:rsid w:val="0098199C"/>
    <w:rsid w:val="009C1974"/>
    <w:rsid w:val="009C21F5"/>
    <w:rsid w:val="009E3F03"/>
    <w:rsid w:val="00A300A6"/>
    <w:rsid w:val="00A4449C"/>
    <w:rsid w:val="00A6358F"/>
    <w:rsid w:val="00AB6103"/>
    <w:rsid w:val="00AC0D20"/>
    <w:rsid w:val="00AD52F1"/>
    <w:rsid w:val="00AF29B5"/>
    <w:rsid w:val="00B67D3D"/>
    <w:rsid w:val="00BD0B99"/>
    <w:rsid w:val="00C73A6E"/>
    <w:rsid w:val="00CA1FFD"/>
    <w:rsid w:val="00CC03A9"/>
    <w:rsid w:val="00D61907"/>
    <w:rsid w:val="00DB698D"/>
    <w:rsid w:val="00DD60AC"/>
    <w:rsid w:val="00E84662"/>
    <w:rsid w:val="00EC01C6"/>
    <w:rsid w:val="00FA3F31"/>
    <w:rsid w:val="00FD25B4"/>
    <w:rsid w:val="00FE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4C72B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C03A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tynai.Sargaldakova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54128-7037-4F64-AA3F-95F416247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10</cp:revision>
  <dcterms:created xsi:type="dcterms:W3CDTF">2026-03-10T09:06:00Z</dcterms:created>
  <dcterms:modified xsi:type="dcterms:W3CDTF">2026-04-15T07:53:00Z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